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標楷體" w:eastAsia="標楷體" w:hAnsi="標楷體" w:cs="Times New Roman" w:hint="eastAsia"/>
          <w:sz w:val="56"/>
          <w:szCs w:val="56"/>
        </w:rPr>
        <w:id w:val="-1153292977"/>
        <w:docPartObj>
          <w:docPartGallery w:val="Cover Pages"/>
          <w:docPartUnique/>
        </w:docPartObj>
      </w:sdtPr>
      <w:sdtEndPr>
        <w:rPr>
          <w:rFonts w:ascii="Times New Roman" w:hAnsi="Times New Roman" w:hint="default"/>
          <w:color w:val="000000" w:themeColor="text1"/>
          <w:sz w:val="32"/>
          <w:szCs w:val="32"/>
        </w:rPr>
      </w:sdtEndPr>
      <w:sdtContent>
        <w:p w:rsidR="00570A12" w:rsidRPr="003A1C3B" w:rsidRDefault="00570A12" w:rsidP="00570A12">
          <w:pPr>
            <w:snapToGrid w:val="0"/>
            <w:spacing w:line="440" w:lineRule="exact"/>
            <w:jc w:val="center"/>
            <w:rPr>
              <w:rFonts w:ascii="標楷體" w:eastAsia="標楷體" w:hAnsi="標楷體"/>
              <w:sz w:val="32"/>
            </w:rPr>
          </w:pPr>
          <w:r w:rsidRPr="003A1C3B">
            <w:rPr>
              <w:rFonts w:ascii="標楷體" w:eastAsia="標楷體" w:hAnsi="標楷體" w:hint="eastAsia"/>
              <w:sz w:val="32"/>
            </w:rPr>
            <w:t>財團法人聯合工商教育基金會補助</w:t>
          </w:r>
        </w:p>
        <w:p w:rsidR="00570A12" w:rsidRPr="003A1C3B" w:rsidRDefault="00570A12" w:rsidP="00570A12">
          <w:pPr>
            <w:snapToGrid w:val="0"/>
            <w:spacing w:afterLines="50" w:after="180" w:line="440" w:lineRule="exact"/>
            <w:jc w:val="center"/>
            <w:rPr>
              <w:rFonts w:ascii="標楷體" w:eastAsia="標楷體" w:hAnsi="標楷體"/>
              <w:sz w:val="32"/>
            </w:rPr>
          </w:pPr>
          <w:r w:rsidRPr="003A1C3B">
            <w:rPr>
              <w:rFonts w:ascii="標楷體" w:eastAsia="標楷體" w:hAnsi="標楷體" w:hint="eastAsia"/>
              <w:sz w:val="32"/>
            </w:rPr>
            <w:t>____年度</w:t>
          </w:r>
          <w:r>
            <w:rPr>
              <w:rFonts w:ascii="標楷體" w:eastAsia="標楷體" w:hAnsi="標楷體" w:hint="eastAsia"/>
              <w:sz w:val="32"/>
            </w:rPr>
            <w:t>補助辦理國際學術會議</w:t>
          </w:r>
          <w:r w:rsidRPr="003A1C3B">
            <w:rPr>
              <w:rFonts w:ascii="標楷體" w:eastAsia="標楷體" w:hAnsi="標楷體" w:hint="eastAsia"/>
              <w:sz w:val="32"/>
            </w:rPr>
            <w:t>計畫申請表</w:t>
          </w:r>
        </w:p>
        <w:tbl>
          <w:tblPr>
            <w:tblW w:w="9356" w:type="dxa"/>
            <w:tblInd w:w="17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1276"/>
            <w:gridCol w:w="567"/>
            <w:gridCol w:w="2268"/>
            <w:gridCol w:w="567"/>
            <w:gridCol w:w="709"/>
            <w:gridCol w:w="850"/>
            <w:gridCol w:w="567"/>
            <w:gridCol w:w="1134"/>
            <w:gridCol w:w="1418"/>
          </w:tblGrid>
          <w:tr w:rsidR="00570A12" w:rsidRPr="003A1C3B" w:rsidTr="00E4748D">
            <w:trPr>
              <w:cantSplit/>
              <w:trHeight w:val="680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 w:hint="eastAsia"/>
                  </w:rPr>
                  <w:t>學院</w:t>
                </w:r>
                <w:r w:rsidRPr="003A1C3B">
                  <w:rPr>
                    <w:rFonts w:eastAsia="標楷體" w:hint="eastAsia"/>
                  </w:rPr>
                  <w:t>/</w:t>
                </w:r>
                <w:r w:rsidRPr="003A1C3B">
                  <w:rPr>
                    <w:rFonts w:eastAsia="標楷體" w:hint="eastAsia"/>
                  </w:rPr>
                  <w:t>系所</w:t>
                </w:r>
              </w:p>
            </w:tc>
            <w:tc>
              <w:tcPr>
                <w:tcW w:w="2268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</w:p>
            </w:tc>
            <w:tc>
              <w:tcPr>
                <w:tcW w:w="1276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申請人</w:t>
                </w:r>
                <w:r w:rsidRPr="003A1C3B">
                  <w:rPr>
                    <w:rFonts w:eastAsia="標楷體" w:hint="eastAsia"/>
                  </w:rPr>
                  <w:t>姓名</w:t>
                </w:r>
              </w:p>
            </w:tc>
            <w:tc>
              <w:tcPr>
                <w:tcW w:w="1417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職稱</w:t>
                </w:r>
              </w:p>
            </w:tc>
            <w:tc>
              <w:tcPr>
                <w:tcW w:w="1418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</w:p>
            </w:tc>
          </w:tr>
          <w:tr w:rsidR="00570A12" w:rsidRPr="003A1C3B" w:rsidTr="00E4748D">
            <w:trPr>
              <w:cantSplit/>
              <w:trHeight w:val="680"/>
            </w:trPr>
            <w:tc>
              <w:tcPr>
                <w:tcW w:w="1276" w:type="dxa"/>
                <w:vMerge w:val="restart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會議</w:t>
                </w:r>
                <w:r w:rsidR="00570A12" w:rsidRPr="003A1C3B">
                  <w:rPr>
                    <w:rFonts w:eastAsia="標楷體"/>
                  </w:rPr>
                  <w:t>名稱</w:t>
                </w:r>
              </w:p>
            </w:tc>
            <w:tc>
              <w:tcPr>
                <w:tcW w:w="567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中文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  <w:tr w:rsidR="00570A12" w:rsidRPr="003A1C3B" w:rsidTr="00E4748D">
            <w:trPr>
              <w:cantSplit/>
              <w:trHeight w:val="703"/>
            </w:trPr>
            <w:tc>
              <w:tcPr>
                <w:tcW w:w="1276" w:type="dxa"/>
                <w:vMerge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widowControl/>
                </w:pPr>
              </w:p>
            </w:tc>
            <w:tc>
              <w:tcPr>
                <w:tcW w:w="567" w:type="dxa"/>
                <w:vAlign w:val="center"/>
              </w:tcPr>
              <w:p w:rsidR="00570A12" w:rsidRPr="003A1C3B" w:rsidRDefault="00570A12" w:rsidP="00E4748D">
                <w:pPr>
                  <w:widowControl/>
                </w:pPr>
                <w:r w:rsidRPr="003A1C3B">
                  <w:rPr>
                    <w:rFonts w:eastAsia="標楷體"/>
                  </w:rPr>
                  <w:t>英文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  <w:tr w:rsidR="00570A12" w:rsidRPr="003A1C3B" w:rsidTr="00A90D48">
            <w:trPr>
              <w:cantSplit/>
              <w:trHeight w:val="2608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E4748D">
                <w:pPr>
                  <w:pStyle w:val="Textbody"/>
                  <w:spacing w:line="360" w:lineRule="exact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會議</w:t>
                </w:r>
                <w:r w:rsidR="00570A12" w:rsidRPr="003A1C3B">
                  <w:rPr>
                    <w:rFonts w:ascii="標楷體" w:eastAsia="標楷體" w:hAnsi="標楷體" w:hint="eastAsia"/>
                  </w:rPr>
                  <w:t>內容簡述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ascii="標楷體" w:eastAsia="標楷體" w:hAnsi="標楷體"/>
                  </w:rPr>
                </w:pPr>
                <w:bookmarkStart w:id="0" w:name="_GoBack"/>
                <w:bookmarkEnd w:id="0"/>
              </w:p>
            </w:tc>
          </w:tr>
          <w:tr w:rsidR="00570A12" w:rsidRPr="003A1C3B" w:rsidTr="00E4748D">
            <w:trPr>
              <w:cantSplit/>
              <w:trHeight w:val="850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舉辦日期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</w:pPr>
                <w:r w:rsidRPr="003A1C3B">
                  <w:rPr>
                    <w:rFonts w:eastAsia="標楷體"/>
                  </w:rPr>
                  <w:t>年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月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日至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年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月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日</w:t>
                </w:r>
              </w:p>
            </w:tc>
          </w:tr>
          <w:tr w:rsidR="00570A12" w:rsidRPr="003A1C3B" w:rsidTr="00E4748D">
            <w:trPr>
              <w:cantSplit/>
              <w:trHeight w:val="850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預計參加人數</w:t>
                </w:r>
              </w:p>
            </w:tc>
            <w:tc>
              <w:tcPr>
                <w:tcW w:w="2268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1276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會議</w:t>
                </w:r>
                <w:r w:rsidR="00570A12" w:rsidRPr="003A1C3B">
                  <w:rPr>
                    <w:rFonts w:eastAsia="標楷體"/>
                  </w:rPr>
                  <w:t>地點</w:t>
                </w:r>
              </w:p>
            </w:tc>
            <w:tc>
              <w:tcPr>
                <w:tcW w:w="3969" w:type="dxa"/>
                <w:gridSpan w:val="4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  <w:tr w:rsidR="00A90D48" w:rsidRPr="003A1C3B" w:rsidTr="00A90D48">
            <w:trPr>
              <w:cantSplit/>
              <w:trHeight w:val="1523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A90D48" w:rsidRPr="003A1C3B" w:rsidRDefault="0052610D" w:rsidP="00570A12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會議</w:t>
                </w:r>
                <w:r w:rsidR="00A90D48" w:rsidRPr="003A1C3B">
                  <w:rPr>
                    <w:rFonts w:eastAsia="標楷體" w:hint="eastAsia"/>
                  </w:rPr>
                  <w:t>規模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A90D48" w:rsidRDefault="00A90D48" w:rsidP="00570A12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演</w:t>
                </w:r>
                <w:r>
                  <w:rPr>
                    <w:rFonts w:eastAsia="標楷體"/>
                  </w:rPr>
                  <w:t xml:space="preserve">    </w:t>
                </w:r>
                <w:r>
                  <w:rPr>
                    <w:rFonts w:eastAsia="標楷體"/>
                  </w:rPr>
                  <w:t>講：</w:t>
                </w:r>
                <w:r>
                  <w:rPr>
                    <w:rFonts w:eastAsia="標楷體" w:hint="eastAsia"/>
                  </w:rPr>
                  <w:t xml:space="preserve">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(</w:t>
                </w:r>
                <w:r>
                  <w:rPr>
                    <w:rFonts w:eastAsia="標楷體"/>
                  </w:rPr>
                  <w:t>國內</w:t>
                </w:r>
                <w:r>
                  <w:rPr>
                    <w:rFonts w:eastAsia="標楷體" w:hint="eastAsia"/>
                  </w:rPr>
                  <w:t xml:space="preserve">   </w:t>
                </w:r>
                <w:r>
                  <w:rPr>
                    <w:rFonts w:eastAsia="標楷體"/>
                  </w:rPr>
                  <w:t>人、國外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人，共</w:t>
                </w:r>
                <w:r>
                  <w:rPr>
                    <w:rFonts w:eastAsia="標楷體"/>
                  </w:rPr>
                  <w:t xml:space="preserve">   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)</w:t>
                </w:r>
              </w:p>
              <w:p w:rsidR="00A90D48" w:rsidRDefault="00A90D48" w:rsidP="00570A12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論文發表：</w:t>
                </w:r>
                <w:r>
                  <w:rPr>
                    <w:rFonts w:eastAsia="標楷體"/>
                  </w:rPr>
                  <w:t xml:space="preserve">  </w:t>
                </w:r>
                <w:r>
                  <w:rPr>
                    <w:rFonts w:eastAsia="標楷體"/>
                  </w:rPr>
                  <w:t>篇</w:t>
                </w:r>
                <w:r>
                  <w:rPr>
                    <w:rFonts w:eastAsia="標楷體"/>
                  </w:rPr>
                  <w:t>(</w:t>
                </w:r>
                <w:r>
                  <w:rPr>
                    <w:rFonts w:eastAsia="標楷體"/>
                  </w:rPr>
                  <w:t>國內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篇、國外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篇，共</w:t>
                </w:r>
                <w:r>
                  <w:rPr>
                    <w:rFonts w:eastAsia="標楷體"/>
                  </w:rPr>
                  <w:t xml:space="preserve">   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)</w:t>
                </w:r>
              </w:p>
              <w:p w:rsidR="00A90D48" w:rsidRDefault="00A90D48" w:rsidP="00570A12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評</w:t>
                </w:r>
                <w:r>
                  <w:rPr>
                    <w:rFonts w:eastAsia="標楷體"/>
                  </w:rPr>
                  <w:t xml:space="preserve">    </w:t>
                </w:r>
                <w:r>
                  <w:rPr>
                    <w:rFonts w:eastAsia="標楷體"/>
                  </w:rPr>
                  <w:t>論：</w:t>
                </w:r>
                <w:r>
                  <w:rPr>
                    <w:rFonts w:eastAsia="標楷體"/>
                  </w:rPr>
                  <w:t xml:space="preserve">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(</w:t>
                </w:r>
                <w:r>
                  <w:rPr>
                    <w:rFonts w:eastAsia="標楷體"/>
                  </w:rPr>
                  <w:t>國內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人、國外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人，共</w:t>
                </w:r>
                <w:r>
                  <w:rPr>
                    <w:rFonts w:eastAsia="標楷體"/>
                  </w:rPr>
                  <w:t xml:space="preserve">   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)</w:t>
                </w:r>
              </w:p>
              <w:p w:rsidR="00A90D48" w:rsidRDefault="00A90D48" w:rsidP="00570A12">
                <w:pPr>
                  <w:pStyle w:val="Textbody"/>
                  <w:spacing w:line="360" w:lineRule="exact"/>
                  <w:jc w:val="both"/>
                </w:pPr>
                <w:r>
                  <w:rPr>
                    <w:rFonts w:eastAsia="標楷體"/>
                  </w:rPr>
                  <w:t>◎</w:t>
                </w:r>
                <w:r>
                  <w:rPr>
                    <w:rFonts w:eastAsia="標楷體"/>
                  </w:rPr>
                  <w:t>請列舉參與國家：</w:t>
                </w:r>
                <w:r>
                  <w:rPr>
                    <w:rFonts w:eastAsia="標楷體" w:hint="eastAsia"/>
                    <w:u w:val="single"/>
                  </w:rPr>
                  <w:t xml:space="preserve">                    </w:t>
                </w:r>
              </w:p>
            </w:tc>
          </w:tr>
          <w:tr w:rsidR="00570A12" w:rsidRPr="003A1C3B" w:rsidTr="00E4748D">
            <w:trPr>
              <w:cantSplit/>
              <w:trHeight w:val="885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570A12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會議</w:t>
                </w:r>
                <w:r w:rsidR="00570A12" w:rsidRPr="003A1C3B">
                  <w:rPr>
                    <w:rFonts w:eastAsia="標楷體"/>
                  </w:rPr>
                  <w:t>總經費</w:t>
                </w:r>
              </w:p>
            </w:tc>
            <w:tc>
              <w:tcPr>
                <w:tcW w:w="2835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570A12">
                <w:pPr>
                  <w:pStyle w:val="Textbody"/>
                  <w:spacing w:line="360" w:lineRule="exact"/>
                  <w:jc w:val="center"/>
                </w:pPr>
                <w:r w:rsidRPr="003A1C3B">
                  <w:rPr>
                    <w:rFonts w:eastAsia="標楷體" w:hint="eastAsia"/>
                  </w:rPr>
                  <w:t xml:space="preserve">                 </w:t>
                </w:r>
                <w:r w:rsidRPr="003A1C3B">
                  <w:rPr>
                    <w:rFonts w:eastAsia="標楷體"/>
                  </w:rPr>
                  <w:t>元</w:t>
                </w:r>
              </w:p>
            </w:tc>
            <w:tc>
              <w:tcPr>
                <w:tcW w:w="1559" w:type="dxa"/>
                <w:gridSpan w:val="2"/>
                <w:vAlign w:val="center"/>
              </w:tcPr>
              <w:p w:rsidR="00570A12" w:rsidRPr="003A1C3B" w:rsidRDefault="00570A12" w:rsidP="00570A12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申請補助金額</w:t>
                </w:r>
              </w:p>
            </w:tc>
            <w:tc>
              <w:tcPr>
                <w:tcW w:w="3119" w:type="dxa"/>
                <w:gridSpan w:val="3"/>
                <w:vAlign w:val="center"/>
              </w:tcPr>
              <w:p w:rsidR="00570A12" w:rsidRPr="003A1C3B" w:rsidRDefault="00570A12" w:rsidP="00570A12">
                <w:pPr>
                  <w:pStyle w:val="Textbody"/>
                  <w:spacing w:line="360" w:lineRule="exact"/>
                  <w:jc w:val="center"/>
                </w:pPr>
                <w:r w:rsidRPr="003A1C3B">
                  <w:rPr>
                    <w:rFonts w:eastAsia="標楷體" w:hint="eastAsia"/>
                  </w:rPr>
                  <w:t xml:space="preserve">                 </w:t>
                </w:r>
                <w:r w:rsidRPr="003A1C3B">
                  <w:rPr>
                    <w:rFonts w:eastAsia="標楷體"/>
                  </w:rPr>
                  <w:t>元</w:t>
                </w:r>
              </w:p>
            </w:tc>
          </w:tr>
        </w:tbl>
        <w:p w:rsidR="00570A12" w:rsidRPr="003A1C3B" w:rsidRDefault="00570A12" w:rsidP="00570A12">
          <w:pPr>
            <w:snapToGrid w:val="0"/>
            <w:spacing w:line="200" w:lineRule="exact"/>
            <w:jc w:val="both"/>
            <w:rPr>
              <w:rFonts w:eastAsia="標楷體"/>
            </w:rPr>
          </w:pPr>
        </w:p>
        <w:tbl>
          <w:tblPr>
            <w:tblW w:w="9356" w:type="dxa"/>
            <w:tblInd w:w="17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339"/>
            <w:gridCol w:w="2339"/>
            <w:gridCol w:w="2339"/>
            <w:gridCol w:w="2339"/>
          </w:tblGrid>
          <w:tr w:rsidR="00570A12" w:rsidRPr="003A1C3B" w:rsidTr="00E4748D">
            <w:trPr>
              <w:cantSplit/>
              <w:trHeight w:val="454"/>
            </w:trPr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/>
                    <w:sz w:val="28"/>
                    <w:szCs w:val="28"/>
                  </w:rPr>
                  <w:t>申請人</w:t>
                </w: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 w:hint="eastAsia"/>
                    <w:sz w:val="28"/>
                    <w:szCs w:val="28"/>
                  </w:rPr>
                  <w:t>系所主管</w:t>
                </w:r>
              </w:p>
            </w:tc>
            <w:tc>
              <w:tcPr>
                <w:tcW w:w="2339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/>
                    <w:sz w:val="28"/>
                    <w:szCs w:val="28"/>
                  </w:rPr>
                  <w:t>院長</w:t>
                </w: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/>
                    <w:sz w:val="28"/>
                    <w:szCs w:val="28"/>
                  </w:rPr>
                  <w:t>研究發展處</w:t>
                </w:r>
              </w:p>
            </w:tc>
          </w:tr>
          <w:tr w:rsidR="00570A12" w:rsidRPr="003A1C3B" w:rsidTr="00E4748D">
            <w:trPr>
              <w:cantSplit/>
              <w:trHeight w:val="1770"/>
            </w:trPr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2339" w:type="dxa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</w:tbl>
        <w:p w:rsidR="00A90D48" w:rsidRDefault="00570A12" w:rsidP="00570A12">
          <w:pPr>
            <w:snapToGrid w:val="0"/>
            <w:spacing w:beforeLines="50" w:before="180" w:line="200" w:lineRule="exact"/>
            <w:ind w:leftChars="59" w:left="142"/>
            <w:jc w:val="both"/>
            <w:rPr>
              <w:rFonts w:eastAsia="標楷體"/>
            </w:rPr>
          </w:pPr>
          <w:r w:rsidRPr="003A1C3B">
            <w:rPr>
              <w:rFonts w:eastAsia="標楷體" w:hint="eastAsia"/>
            </w:rPr>
            <w:t>備註：</w:t>
          </w:r>
        </w:p>
        <w:p w:rsidR="00A90D48" w:rsidRDefault="00A90D48" w:rsidP="00A90D48">
          <w:pPr>
            <w:pStyle w:val="a3"/>
            <w:numPr>
              <w:ilvl w:val="0"/>
              <w:numId w:val="15"/>
            </w:numPr>
            <w:snapToGrid w:val="0"/>
            <w:spacing w:beforeLines="50" w:before="180" w:line="200" w:lineRule="exact"/>
            <w:ind w:leftChars="0"/>
            <w:jc w:val="both"/>
            <w:rPr>
              <w:rFonts w:eastAsia="標楷體"/>
            </w:rPr>
          </w:pPr>
          <w:r w:rsidRPr="00A90D48">
            <w:rPr>
              <w:rFonts w:eastAsia="標楷體" w:hint="eastAsia"/>
            </w:rPr>
            <w:t>國際學術會議：係指與會境外主講者</w:t>
          </w:r>
          <w:proofErr w:type="gramStart"/>
          <w:r w:rsidRPr="00A90D48">
            <w:rPr>
              <w:rFonts w:eastAsia="標楷體" w:hint="eastAsia"/>
            </w:rPr>
            <w:t>佔</w:t>
          </w:r>
          <w:proofErr w:type="gramEnd"/>
          <w:r w:rsidRPr="00A90D48">
            <w:rPr>
              <w:rFonts w:eastAsia="標楷體" w:hint="eastAsia"/>
            </w:rPr>
            <w:t>所有主講者</w:t>
          </w:r>
          <w:r w:rsidRPr="00A90D48">
            <w:rPr>
              <w:rFonts w:eastAsia="標楷體"/>
            </w:rPr>
            <w:t>20%</w:t>
          </w:r>
          <w:r w:rsidRPr="00A90D48">
            <w:rPr>
              <w:rFonts w:eastAsia="標楷體" w:hint="eastAsia"/>
            </w:rPr>
            <w:t>以上，或全程以英文發表。</w:t>
          </w:r>
        </w:p>
        <w:p w:rsidR="00BA49A8" w:rsidRPr="00BA49A8" w:rsidRDefault="00BA49A8" w:rsidP="00BA49A8">
          <w:pPr>
            <w:pStyle w:val="a3"/>
            <w:numPr>
              <w:ilvl w:val="0"/>
              <w:numId w:val="15"/>
            </w:numPr>
            <w:snapToGrid w:val="0"/>
            <w:spacing w:beforeLines="50" w:before="180" w:line="200" w:lineRule="exact"/>
            <w:ind w:leftChars="0"/>
            <w:jc w:val="both"/>
            <w:rPr>
              <w:rFonts w:eastAsia="標楷體" w:hint="eastAsia"/>
            </w:rPr>
          </w:pPr>
          <w:r w:rsidRPr="00A90D48">
            <w:rPr>
              <w:rFonts w:eastAsia="標楷體" w:hint="eastAsia"/>
            </w:rPr>
            <w:t>請於</w:t>
          </w:r>
          <w:r w:rsidR="0052610D">
            <w:rPr>
              <w:rFonts w:eastAsia="標楷體" w:hint="eastAsia"/>
            </w:rPr>
            <w:t>會議</w:t>
          </w:r>
          <w:r w:rsidRPr="00A90D48">
            <w:rPr>
              <w:rFonts w:eastAsia="標楷體" w:hint="eastAsia"/>
            </w:rPr>
            <w:t>舉辦首日</w:t>
          </w:r>
          <w:r>
            <w:rPr>
              <w:rFonts w:eastAsia="標楷體" w:hint="eastAsia"/>
            </w:rPr>
            <w:t>一</w:t>
          </w:r>
          <w:r w:rsidRPr="00A90D48">
            <w:rPr>
              <w:rFonts w:eastAsia="標楷體" w:hint="eastAsia"/>
            </w:rPr>
            <w:t>個月前送研發處，以函送聯合基金會審定。</w:t>
          </w:r>
        </w:p>
        <w:p w:rsidR="00A90D48" w:rsidRPr="00A90D48" w:rsidRDefault="00A90D48" w:rsidP="004821CB">
          <w:pPr>
            <w:rPr>
              <w:rFonts w:ascii="標楷體" w:eastAsia="標楷體" w:hAnsi="標楷體" w:cs="Times New Roman"/>
              <w:sz w:val="56"/>
              <w:szCs w:val="56"/>
            </w:rPr>
            <w:sectPr w:rsidR="00A90D48" w:rsidRPr="00A90D48" w:rsidSect="00A90D48">
              <w:pgSz w:w="11906" w:h="16838"/>
              <w:pgMar w:top="1134" w:right="1134" w:bottom="1134" w:left="1134" w:header="851" w:footer="992" w:gutter="0"/>
              <w:pgNumType w:start="0"/>
              <w:cols w:space="425"/>
              <w:titlePg/>
              <w:docGrid w:type="lines" w:linePitch="360"/>
            </w:sectPr>
          </w:pPr>
        </w:p>
        <w:p w:rsidR="00CE54BC" w:rsidRDefault="00CE54BC" w:rsidP="001F5EA9">
          <w:pPr>
            <w:spacing w:line="700" w:lineRule="exact"/>
            <w:rPr>
              <w:rFonts w:ascii="標楷體" w:eastAsia="標楷體" w:hAnsi="標楷體" w:cs="Times New Roman"/>
              <w:sz w:val="56"/>
              <w:szCs w:val="56"/>
            </w:rPr>
          </w:pPr>
        </w:p>
        <w:p w:rsidR="001F5EA9" w:rsidRDefault="001F5EA9" w:rsidP="001F5EA9">
          <w:pPr>
            <w:spacing w:line="700" w:lineRule="exact"/>
            <w:rPr>
              <w:rFonts w:ascii="標楷體" w:eastAsia="標楷體" w:hAnsi="標楷體" w:cs="Times New Roman" w:hint="eastAsia"/>
              <w:sz w:val="56"/>
              <w:szCs w:val="56"/>
            </w:rPr>
          </w:pPr>
        </w:p>
        <w:p w:rsid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  <w:bookmarkStart w:id="1" w:name="_Hlk194505599"/>
          <w:r w:rsidRPr="00AC08C4">
            <w:rPr>
              <w:rFonts w:ascii="標楷體" w:eastAsia="標楷體" w:hAnsi="標楷體" w:cs="Times New Roman" w:hint="eastAsia"/>
              <w:sz w:val="56"/>
              <w:szCs w:val="56"/>
            </w:rPr>
            <w:t>○○○○○○○○○○○○○○</w:t>
          </w:r>
          <w:r w:rsidR="00A90D48">
            <w:rPr>
              <w:rFonts w:ascii="標楷體" w:eastAsia="標楷體" w:hAnsi="標楷體" w:cs="Times New Roman" w:hint="eastAsia"/>
              <w:sz w:val="56"/>
              <w:szCs w:val="56"/>
            </w:rPr>
            <w:t>國際</w:t>
          </w:r>
          <w:r w:rsidRPr="00AC08C4">
            <w:rPr>
              <w:rFonts w:ascii="標楷體" w:eastAsia="標楷體" w:hAnsi="標楷體" w:cs="Times New Roman" w:hint="eastAsia"/>
              <w:sz w:val="56"/>
              <w:szCs w:val="56"/>
            </w:rPr>
            <w:t>學術會議</w:t>
          </w:r>
        </w:p>
        <w:bookmarkEnd w:id="1"/>
        <w:p w:rsid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56"/>
            </w:rPr>
          </w:pPr>
        </w:p>
        <w:p w:rsidR="00CE54BC" w:rsidRP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56"/>
            </w:rPr>
          </w:pPr>
        </w:p>
        <w:p w:rsid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  <w:r w:rsidRPr="009D6F6C">
            <w:rPr>
              <w:rFonts w:ascii="Times New Roman" w:eastAsia="標楷體" w:hAnsi="Times New Roman" w:cs="Times New Roman"/>
              <w:color w:val="000000" w:themeColor="text1"/>
              <w:sz w:val="56"/>
            </w:rPr>
            <w:t>計畫書</w:t>
          </w: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</w:p>
        <w:p w:rsidR="00CE54BC" w:rsidRPr="00CE54BC" w:rsidRDefault="00CE54BC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bookmarkStart w:id="2" w:name="_Hlk194505708"/>
          <w:r w:rsidRPr="00273894">
            <w:rPr>
              <w:rFonts w:eastAsia="標楷體" w:hAnsi="標楷體" w:hint="eastAsia"/>
              <w:color w:val="000000"/>
              <w:sz w:val="32"/>
              <w:szCs w:val="32"/>
            </w:rPr>
            <w:t>會議時間：</w:t>
          </w:r>
          <w:r w:rsidRPr="00CE54BC">
            <w:rPr>
              <w:rFonts w:eastAsia="標楷體" w:hAnsi="標楷體"/>
              <w:color w:val="000000"/>
              <w:sz w:val="32"/>
              <w:szCs w:val="32"/>
            </w:rPr>
            <w:t xml:space="preserve"> </w:t>
          </w:r>
        </w:p>
        <w:p w:rsidR="00CE54BC" w:rsidRPr="00CE54BC" w:rsidRDefault="00CE54BC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r>
            <w:rPr>
              <w:rFonts w:eastAsia="標楷體" w:hAnsi="標楷體" w:hint="eastAsia"/>
              <w:color w:val="000000"/>
              <w:sz w:val="32"/>
              <w:szCs w:val="32"/>
            </w:rPr>
            <w:t>會議地點：</w:t>
          </w:r>
        </w:p>
        <w:p w:rsidR="004821CB" w:rsidRPr="00CE54BC" w:rsidRDefault="004821CB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r w:rsidRPr="00CE54BC">
            <w:rPr>
              <w:rFonts w:eastAsia="標楷體" w:hAnsi="標楷體"/>
              <w:color w:val="000000"/>
              <w:sz w:val="32"/>
              <w:szCs w:val="32"/>
            </w:rPr>
            <w:t>主辦單位：</w:t>
          </w:r>
          <w:r w:rsidR="00915581">
            <w:rPr>
              <w:rFonts w:eastAsia="標楷體" w:hAnsi="標楷體" w:hint="eastAsia"/>
              <w:color w:val="000000"/>
              <w:sz w:val="32"/>
              <w:szCs w:val="32"/>
            </w:rPr>
            <w:t>國立聯合大學</w:t>
          </w:r>
        </w:p>
        <w:p w:rsidR="004821CB" w:rsidRPr="00CE54BC" w:rsidRDefault="004821CB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r w:rsidRPr="00CE54BC">
            <w:rPr>
              <w:rFonts w:eastAsia="標楷體" w:hAnsi="標楷體"/>
              <w:color w:val="000000"/>
              <w:sz w:val="32"/>
              <w:szCs w:val="32"/>
            </w:rPr>
            <w:t>協辦單位：財團法人聯合工商教育基金會</w:t>
          </w:r>
          <w:bookmarkEnd w:id="2"/>
        </w:p>
        <w:p w:rsidR="00AC08C4" w:rsidRDefault="00AC08C4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726040" w:rsidRPr="00CE54BC" w:rsidRDefault="00CE54BC" w:rsidP="001F5EA9">
          <w:pPr>
            <w:adjustRightInd w:val="0"/>
            <w:snapToGrid w:val="0"/>
            <w:spacing w:before="50" w:after="50" w:line="700" w:lineRule="exact"/>
            <w:ind w:right="-2"/>
            <w:jc w:val="center"/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</w:pPr>
          <w:bookmarkStart w:id="3" w:name="_Hlk194505723"/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中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華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>民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國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   </w:t>
          </w:r>
          <w:r w:rsidRPr="00BE4DCD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年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   </w:t>
          </w:r>
          <w:r w:rsidRPr="00BE4DCD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月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   </w:t>
          </w:r>
          <w:r w:rsidRPr="00BE4DCD">
            <w:rPr>
              <w:rFonts w:eastAsia="標楷體"/>
              <w:color w:val="000000"/>
              <w:sz w:val="36"/>
              <w:szCs w:val="36"/>
            </w:rPr>
            <w:t xml:space="preserve"> 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>日</w:t>
          </w:r>
        </w:p>
      </w:sdtContent>
    </w:sdt>
    <w:bookmarkEnd w:id="3"/>
    <w:p w:rsidR="00AC08C4" w:rsidRDefault="00AC08C4" w:rsidP="00F15CBD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  <w:sectPr w:rsidR="00AC08C4" w:rsidSect="004821CB">
          <w:pgSz w:w="11906" w:h="16838"/>
          <w:pgMar w:top="851" w:right="1800" w:bottom="851" w:left="1800" w:header="851" w:footer="992" w:gutter="0"/>
          <w:pgNumType w:start="0"/>
          <w:cols w:space="425"/>
          <w:titlePg/>
          <w:docGrid w:type="lines" w:linePitch="360"/>
        </w:sectPr>
      </w:pPr>
    </w:p>
    <w:p w:rsidR="00F15CBD" w:rsidRPr="009D6F6C" w:rsidRDefault="00F15CBD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一、</w:t>
      </w:r>
      <w:r w:rsidR="0052610D">
        <w:rPr>
          <w:rFonts w:ascii="Times New Roman" w:eastAsia="標楷體" w:hAnsi="Times New Roman" w:cs="Times New Roman"/>
          <w:kern w:val="0"/>
          <w:sz w:val="28"/>
          <w:szCs w:val="28"/>
        </w:rPr>
        <w:t>會議</w:t>
      </w: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t>說明</w:t>
      </w:r>
    </w:p>
    <w:p w:rsidR="00F15CBD" w:rsidRPr="009D6F6C" w:rsidRDefault="00F15CBD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t>二、邀請對象</w:t>
      </w:r>
    </w:p>
    <w:p w:rsidR="00F15CBD" w:rsidRPr="009D6F6C" w:rsidRDefault="00F15CBD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t>三、會議內容</w:t>
      </w:r>
    </w:p>
    <w:p w:rsidR="001F65A0" w:rsidRDefault="001F65A0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D2C34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3D2C34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3D2C34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預期效益</w:t>
      </w:r>
    </w:p>
    <w:p w:rsidR="00F15CBD" w:rsidRPr="003D2C34" w:rsidRDefault="001F65A0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D2C34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F15CBD" w:rsidRPr="003D2C34">
        <w:rPr>
          <w:rFonts w:ascii="Times New Roman" w:eastAsia="標楷體" w:hAnsi="Times New Roman" w:cs="Times New Roman"/>
          <w:kern w:val="0"/>
          <w:sz w:val="28"/>
          <w:szCs w:val="28"/>
        </w:rPr>
        <w:t>、會議時間與地點</w:t>
      </w:r>
    </w:p>
    <w:p w:rsidR="00F15CBD" w:rsidRDefault="001F65A0" w:rsidP="001F5EA9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F15CBD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CE54BC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會議</w:t>
      </w:r>
      <w:r w:rsidR="00F15CBD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議程</w:t>
      </w:r>
      <w:r w:rsidR="00CE54BC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15CBD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草案</w:t>
      </w:r>
      <w:r w:rsidR="00CE54BC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4F7834" w:rsidRDefault="00AC08C4" w:rsidP="001F5EA9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七</w:t>
      </w:r>
      <w:r w:rsidR="004F7834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、經費預估</w:t>
      </w:r>
    </w:p>
    <w:tbl>
      <w:tblPr>
        <w:tblW w:w="90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"/>
        <w:gridCol w:w="455"/>
        <w:gridCol w:w="1597"/>
        <w:gridCol w:w="1417"/>
        <w:gridCol w:w="1144"/>
        <w:gridCol w:w="982"/>
        <w:gridCol w:w="3402"/>
      </w:tblGrid>
      <w:tr w:rsidR="00A90D48" w:rsidTr="001F5EA9">
        <w:trPr>
          <w:cantSplit/>
          <w:trHeight w:val="490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ind w:left="40" w:right="340"/>
            </w:pPr>
          </w:p>
        </w:tc>
        <w:tc>
          <w:tcPr>
            <w:tcW w:w="8997" w:type="dxa"/>
            <w:gridSpan w:val="6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40" w:right="340"/>
            </w:pPr>
            <w:r>
              <w:rPr>
                <w:rFonts w:eastAsia="標楷體"/>
                <w:b/>
              </w:rPr>
              <w:t>一、收入總金額</w:t>
            </w:r>
          </w:p>
        </w:tc>
      </w:tr>
      <w:tr w:rsidR="00A90D48" w:rsidTr="001F5EA9">
        <w:trPr>
          <w:cantSplit/>
          <w:trHeight w:val="582"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  <w:ind w:left="113" w:right="149"/>
            </w:pP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60" w:lineRule="exact"/>
              <w:ind w:left="113" w:right="149"/>
            </w:pPr>
            <w:r>
              <w:rPr>
                <w:rFonts w:eastAsia="標楷體"/>
                <w:color w:val="000000"/>
                <w:szCs w:val="24"/>
              </w:rPr>
              <w:t>經費來源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09"/>
            </w:pPr>
            <w:r>
              <w:rPr>
                <w:rFonts w:eastAsia="標楷體"/>
                <w:color w:val="000000"/>
                <w:kern w:val="0"/>
              </w:rPr>
              <w:t>申請金額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-29"/>
              <w:jc w:val="center"/>
            </w:pPr>
            <w:r>
              <w:rPr>
                <w:rFonts w:eastAsia="標楷體"/>
                <w:color w:val="000000"/>
              </w:rPr>
              <w:t>分攤比例</w:t>
            </w:r>
            <w:r>
              <w:rPr>
                <w:rFonts w:eastAsia="標楷體"/>
                <w:color w:val="000000"/>
              </w:rPr>
              <w:t>(%)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說　　明</w:t>
            </w:r>
          </w:p>
        </w:tc>
      </w:tr>
      <w:tr w:rsidR="00A90D48" w:rsidTr="001F5EA9">
        <w:trPr>
          <w:cantSplit/>
          <w:trHeight w:val="340"/>
        </w:trPr>
        <w:tc>
          <w:tcPr>
            <w:tcW w:w="65" w:type="dxa"/>
          </w:tcPr>
          <w:p w:rsid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400" w:lineRule="exact"/>
              <w:ind w:left="654" w:hanging="360"/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right="113"/>
              <w:rPr>
                <w:rFonts w:eastAsia="標楷體"/>
                <w:color w:val="000000"/>
              </w:rPr>
            </w:pPr>
          </w:p>
        </w:tc>
      </w:tr>
      <w:tr w:rsidR="00A90D48" w:rsidTr="001F5EA9">
        <w:trPr>
          <w:cantSplit/>
          <w:trHeight w:val="340"/>
        </w:trPr>
        <w:tc>
          <w:tcPr>
            <w:tcW w:w="65" w:type="dxa"/>
          </w:tcPr>
          <w:p w:rsid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400" w:lineRule="exact"/>
              <w:ind w:left="474" w:hanging="180"/>
              <w:rPr>
                <w:rFonts w:eastAsia="標楷體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right="113"/>
              <w:rPr>
                <w:rFonts w:eastAsia="標楷體"/>
                <w:color w:val="000000"/>
              </w:rPr>
            </w:pPr>
          </w:p>
        </w:tc>
      </w:tr>
      <w:tr w:rsidR="00A90D48" w:rsidTr="001F5EA9">
        <w:trPr>
          <w:cantSplit/>
          <w:trHeight w:val="405"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60" w:lineRule="exact"/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right="113"/>
              <w:rPr>
                <w:rFonts w:eastAsia="標楷體"/>
                <w:color w:val="000000"/>
              </w:rPr>
            </w:pPr>
          </w:p>
        </w:tc>
      </w:tr>
      <w:tr w:rsidR="00A90D48" w:rsidTr="001F5EA9">
        <w:trPr>
          <w:cantSplit/>
          <w:trHeight w:val="403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ind w:left="113" w:right="113"/>
              <w:jc w:val="both"/>
            </w:pPr>
          </w:p>
        </w:tc>
        <w:tc>
          <w:tcPr>
            <w:tcW w:w="8997" w:type="dxa"/>
            <w:gridSpan w:val="6"/>
            <w:tcBorders>
              <w:top w:val="single" w:sz="48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both"/>
            </w:pPr>
            <w:r>
              <w:rPr>
                <w:rFonts w:eastAsia="標楷體"/>
                <w:b/>
              </w:rPr>
              <w:t>二、支出總金額</w:t>
            </w:r>
          </w:p>
        </w:tc>
      </w:tr>
      <w:tr w:rsidR="00A90D48" w:rsidTr="001F5EA9">
        <w:trPr>
          <w:cantSplit/>
          <w:trHeight w:val="636"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預算科目摘要</w:t>
            </w: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預算金額</w:t>
            </w:r>
          </w:p>
        </w:tc>
        <w:tc>
          <w:tcPr>
            <w:tcW w:w="43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center"/>
            </w:pPr>
            <w:r>
              <w:rPr>
                <w:rFonts w:eastAsia="標楷體"/>
                <w:color w:val="000000"/>
                <w:kern w:val="0"/>
              </w:rPr>
              <w:t>說　　明</w:t>
            </w: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870FF0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870FF0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A90D48" w:rsidRDefault="00A90D48" w:rsidP="001F5EA9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90D48">
              <w:rPr>
                <w:rFonts w:ascii="標楷體" w:eastAsia="標楷體" w:hAnsi="標楷體" w:hint="eastAsia"/>
                <w:color w:val="000000"/>
                <w:szCs w:val="24"/>
              </w:rPr>
              <w:t>行政管理費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1F5EA9" w:rsidRDefault="000B2373" w:rsidP="001F5EA9">
            <w:pPr>
              <w:pStyle w:val="1"/>
              <w:adjustRightInd w:val="0"/>
              <w:snapToGrid w:val="0"/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1F5EA9">
              <w:rPr>
                <w:rFonts w:eastAsia="標楷體" w:hint="eastAsia"/>
                <w:sz w:val="18"/>
                <w:szCs w:val="18"/>
              </w:rPr>
              <w:t>依據國立聯合大學產學合作實施暨收支管理要點編列。</w:t>
            </w:r>
          </w:p>
        </w:tc>
      </w:tr>
      <w:tr w:rsidR="00A90D48" w:rsidTr="001F5EA9">
        <w:trPr>
          <w:cantSplit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00" w:lineRule="exact"/>
            </w:pPr>
            <w:r>
              <w:rPr>
                <w:rFonts w:eastAsia="標楷體"/>
                <w:b/>
                <w:szCs w:val="24"/>
              </w:rPr>
              <w:t>合計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870FF0" w:rsidRDefault="00A90D48" w:rsidP="001F5EA9">
            <w:pPr>
              <w:autoSpaceDE w:val="0"/>
              <w:adjustRightInd w:val="0"/>
              <w:snapToGrid w:val="0"/>
              <w:spacing w:line="300" w:lineRule="exact"/>
              <w:ind w:left="113" w:right="113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1F5EA9" w:rsidRDefault="00A90D48" w:rsidP="001F5EA9">
            <w:pPr>
              <w:autoSpaceDE w:val="0"/>
              <w:adjustRightInd w:val="0"/>
              <w:snapToGrid w:val="0"/>
              <w:spacing w:line="300" w:lineRule="exact"/>
              <w:ind w:right="113"/>
              <w:rPr>
                <w:rFonts w:eastAsia="標楷體"/>
                <w:color w:val="000000"/>
                <w:sz w:val="18"/>
                <w:szCs w:val="18"/>
              </w:rPr>
            </w:pPr>
            <w:r w:rsidRPr="001F5EA9">
              <w:rPr>
                <w:rFonts w:eastAsia="標楷體" w:hint="eastAsia"/>
                <w:color w:val="000000"/>
                <w:sz w:val="18"/>
                <w:szCs w:val="18"/>
              </w:rPr>
              <w:t>各項經費實際執行如有增減可相互勻支</w:t>
            </w:r>
          </w:p>
        </w:tc>
      </w:tr>
    </w:tbl>
    <w:p w:rsidR="00A90D48" w:rsidRDefault="00A90D48" w:rsidP="001F5EA9">
      <w:pPr>
        <w:numPr>
          <w:ilvl w:val="0"/>
          <w:numId w:val="19"/>
        </w:numPr>
        <w:tabs>
          <w:tab w:val="left" w:pos="540"/>
        </w:tabs>
        <w:suppressAutoHyphens/>
        <w:autoSpaceDN w:val="0"/>
        <w:adjustRightInd w:val="0"/>
        <w:snapToGrid w:val="0"/>
        <w:spacing w:line="400" w:lineRule="exact"/>
        <w:ind w:left="538" w:hanging="357"/>
        <w:textAlignment w:val="baseline"/>
      </w:pPr>
      <w:r>
        <w:rPr>
          <w:rFonts w:eastAsia="標楷體"/>
        </w:rPr>
        <w:t>以上預算科目可依申請者需要自行增列。</w:t>
      </w:r>
    </w:p>
    <w:p w:rsidR="004F7834" w:rsidRPr="009D6F6C" w:rsidRDefault="004F7834" w:rsidP="004F7834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4F7834" w:rsidRPr="009D6F6C" w:rsidSect="001F5EA9">
      <w:pgSz w:w="11906" w:h="16838"/>
      <w:pgMar w:top="851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9D7" w:rsidRDefault="002B79D7" w:rsidP="00741EB7">
      <w:r>
        <w:separator/>
      </w:r>
    </w:p>
  </w:endnote>
  <w:endnote w:type="continuationSeparator" w:id="0">
    <w:p w:rsidR="002B79D7" w:rsidRDefault="002B79D7" w:rsidP="0074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9D7" w:rsidRDefault="002B79D7" w:rsidP="00741EB7">
      <w:r>
        <w:separator/>
      </w:r>
    </w:p>
  </w:footnote>
  <w:footnote w:type="continuationSeparator" w:id="0">
    <w:p w:rsidR="002B79D7" w:rsidRDefault="002B79D7" w:rsidP="0074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239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028CD"/>
    <w:multiLevelType w:val="hybridMultilevel"/>
    <w:tmpl w:val="FF32DB36"/>
    <w:lvl w:ilvl="0" w:tplc="FEF0DFCA">
      <w:start w:val="6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695279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606B9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60E37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497B8B"/>
    <w:multiLevelType w:val="hybridMultilevel"/>
    <w:tmpl w:val="1B7E0940"/>
    <w:lvl w:ilvl="0" w:tplc="DD603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D3118B"/>
    <w:multiLevelType w:val="multilevel"/>
    <w:tmpl w:val="8D0C94C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367282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712A05"/>
    <w:multiLevelType w:val="hybridMultilevel"/>
    <w:tmpl w:val="45FE80C6"/>
    <w:lvl w:ilvl="0" w:tplc="CC3EE0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234BE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FF4DE0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95186"/>
    <w:multiLevelType w:val="hybridMultilevel"/>
    <w:tmpl w:val="97668C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1EA7EF2"/>
    <w:multiLevelType w:val="hybridMultilevel"/>
    <w:tmpl w:val="EE723A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CC58A9"/>
    <w:multiLevelType w:val="hybridMultilevel"/>
    <w:tmpl w:val="0B68E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283557"/>
    <w:multiLevelType w:val="hybridMultilevel"/>
    <w:tmpl w:val="29D644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445DD"/>
    <w:multiLevelType w:val="hybridMultilevel"/>
    <w:tmpl w:val="F62ED078"/>
    <w:lvl w:ilvl="0" w:tplc="FE521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A5542C"/>
    <w:multiLevelType w:val="hybridMultilevel"/>
    <w:tmpl w:val="7AC664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B447C4"/>
    <w:multiLevelType w:val="multilevel"/>
    <w:tmpl w:val="D21C1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072DD0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BC79D8"/>
    <w:multiLevelType w:val="hybridMultilevel"/>
    <w:tmpl w:val="718227DE"/>
    <w:lvl w:ilvl="0" w:tplc="FE521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16ACB"/>
    <w:multiLevelType w:val="hybridMultilevel"/>
    <w:tmpl w:val="58B8EAAA"/>
    <w:lvl w:ilvl="0" w:tplc="FE521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B652A4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12199E"/>
    <w:multiLevelType w:val="hybridMultilevel"/>
    <w:tmpl w:val="DAA6C41A"/>
    <w:lvl w:ilvl="0" w:tplc="401282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352892"/>
    <w:multiLevelType w:val="hybridMultilevel"/>
    <w:tmpl w:val="64EE8A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334DE5"/>
    <w:multiLevelType w:val="multilevel"/>
    <w:tmpl w:val="2746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019DA"/>
    <w:multiLevelType w:val="hybridMultilevel"/>
    <w:tmpl w:val="D97E5E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764908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0277D3"/>
    <w:multiLevelType w:val="multilevel"/>
    <w:tmpl w:val="7C3EF4CC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3"/>
  </w:num>
  <w:num w:numId="5">
    <w:abstractNumId w:val="25"/>
  </w:num>
  <w:num w:numId="6">
    <w:abstractNumId w:val="16"/>
  </w:num>
  <w:num w:numId="7">
    <w:abstractNumId w:val="1"/>
  </w:num>
  <w:num w:numId="8">
    <w:abstractNumId w:val="15"/>
  </w:num>
  <w:num w:numId="9">
    <w:abstractNumId w:val="22"/>
  </w:num>
  <w:num w:numId="10">
    <w:abstractNumId w:val="24"/>
  </w:num>
  <w:num w:numId="11">
    <w:abstractNumId w:val="13"/>
  </w:num>
  <w:num w:numId="12">
    <w:abstractNumId w:val="8"/>
  </w:num>
  <w:num w:numId="13">
    <w:abstractNumId w:val="19"/>
  </w:num>
  <w:num w:numId="14">
    <w:abstractNumId w:val="20"/>
  </w:num>
  <w:num w:numId="15">
    <w:abstractNumId w:val="5"/>
  </w:num>
  <w:num w:numId="16">
    <w:abstractNumId w:val="6"/>
  </w:num>
  <w:num w:numId="17">
    <w:abstractNumId w:val="3"/>
  </w:num>
  <w:num w:numId="18">
    <w:abstractNumId w:val="17"/>
  </w:num>
  <w:num w:numId="19">
    <w:abstractNumId w:val="27"/>
  </w:num>
  <w:num w:numId="20">
    <w:abstractNumId w:val="0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26"/>
  </w:num>
  <w:num w:numId="26">
    <w:abstractNumId w:val="2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1E"/>
    <w:rsid w:val="000203CB"/>
    <w:rsid w:val="000265DB"/>
    <w:rsid w:val="00095F4B"/>
    <w:rsid w:val="000B2373"/>
    <w:rsid w:val="000D7A9E"/>
    <w:rsid w:val="00100BCB"/>
    <w:rsid w:val="00187A84"/>
    <w:rsid w:val="001B514C"/>
    <w:rsid w:val="001C146C"/>
    <w:rsid w:val="001D1664"/>
    <w:rsid w:val="001F1ED9"/>
    <w:rsid w:val="001F5EA9"/>
    <w:rsid w:val="001F65A0"/>
    <w:rsid w:val="0026439E"/>
    <w:rsid w:val="00284038"/>
    <w:rsid w:val="002B79D7"/>
    <w:rsid w:val="00302D87"/>
    <w:rsid w:val="00305DC3"/>
    <w:rsid w:val="003110F3"/>
    <w:rsid w:val="0032521E"/>
    <w:rsid w:val="003C3679"/>
    <w:rsid w:val="003D15B8"/>
    <w:rsid w:val="003D2C34"/>
    <w:rsid w:val="00416B38"/>
    <w:rsid w:val="00421E07"/>
    <w:rsid w:val="00435A8A"/>
    <w:rsid w:val="004821CB"/>
    <w:rsid w:val="004B49C1"/>
    <w:rsid w:val="004F7834"/>
    <w:rsid w:val="005116E9"/>
    <w:rsid w:val="005136A4"/>
    <w:rsid w:val="00523E95"/>
    <w:rsid w:val="0052610D"/>
    <w:rsid w:val="00555049"/>
    <w:rsid w:val="00570A12"/>
    <w:rsid w:val="00593FE2"/>
    <w:rsid w:val="005B0B56"/>
    <w:rsid w:val="00601185"/>
    <w:rsid w:val="0062210B"/>
    <w:rsid w:val="006617CD"/>
    <w:rsid w:val="006930E5"/>
    <w:rsid w:val="006C2ECE"/>
    <w:rsid w:val="006D147A"/>
    <w:rsid w:val="00726040"/>
    <w:rsid w:val="007263F6"/>
    <w:rsid w:val="00741EB7"/>
    <w:rsid w:val="0074708E"/>
    <w:rsid w:val="00765D03"/>
    <w:rsid w:val="00772952"/>
    <w:rsid w:val="00790501"/>
    <w:rsid w:val="007A4521"/>
    <w:rsid w:val="007F7E89"/>
    <w:rsid w:val="00844BE1"/>
    <w:rsid w:val="00855C8A"/>
    <w:rsid w:val="00876366"/>
    <w:rsid w:val="008B221B"/>
    <w:rsid w:val="008C66A0"/>
    <w:rsid w:val="008F5A2C"/>
    <w:rsid w:val="00902794"/>
    <w:rsid w:val="00912F13"/>
    <w:rsid w:val="00915581"/>
    <w:rsid w:val="00955B1A"/>
    <w:rsid w:val="009561DB"/>
    <w:rsid w:val="00987FCA"/>
    <w:rsid w:val="009D0CCF"/>
    <w:rsid w:val="009D6F6C"/>
    <w:rsid w:val="00A13D3E"/>
    <w:rsid w:val="00A14E7A"/>
    <w:rsid w:val="00A273B7"/>
    <w:rsid w:val="00A70514"/>
    <w:rsid w:val="00A90D48"/>
    <w:rsid w:val="00AA7071"/>
    <w:rsid w:val="00AC08C4"/>
    <w:rsid w:val="00AC2149"/>
    <w:rsid w:val="00B01299"/>
    <w:rsid w:val="00B17A75"/>
    <w:rsid w:val="00BA36DF"/>
    <w:rsid w:val="00BA49A8"/>
    <w:rsid w:val="00BB6F8F"/>
    <w:rsid w:val="00BE0F79"/>
    <w:rsid w:val="00BF47F9"/>
    <w:rsid w:val="00C05C64"/>
    <w:rsid w:val="00C1695C"/>
    <w:rsid w:val="00C866B0"/>
    <w:rsid w:val="00CD5D08"/>
    <w:rsid w:val="00CE18D1"/>
    <w:rsid w:val="00CE54BC"/>
    <w:rsid w:val="00D31345"/>
    <w:rsid w:val="00D66525"/>
    <w:rsid w:val="00D90A82"/>
    <w:rsid w:val="00D9187C"/>
    <w:rsid w:val="00E02572"/>
    <w:rsid w:val="00E068FD"/>
    <w:rsid w:val="00E170EC"/>
    <w:rsid w:val="00E24E66"/>
    <w:rsid w:val="00E3174A"/>
    <w:rsid w:val="00E41044"/>
    <w:rsid w:val="00E56DB3"/>
    <w:rsid w:val="00E72CD8"/>
    <w:rsid w:val="00F15CBD"/>
    <w:rsid w:val="00FA53FB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20CF"/>
  <w15:docId w15:val="{45179168-B8DF-4FDB-8C7C-B1D43BC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rsid w:val="00A90D48"/>
    <w:pPr>
      <w:keepNext/>
      <w:suppressAutoHyphens/>
      <w:autoSpaceDN w:val="0"/>
      <w:textAlignment w:val="baseline"/>
      <w:outlineLvl w:val="0"/>
    </w:pPr>
    <w:rPr>
      <w:rFonts w:ascii="Times New Roman" w:eastAsia="華康新儷粗黑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99"/>
    <w:pPr>
      <w:ind w:leftChars="200" w:left="480"/>
    </w:pPr>
  </w:style>
  <w:style w:type="paragraph" w:styleId="a4">
    <w:name w:val="Body Text"/>
    <w:basedOn w:val="a"/>
    <w:link w:val="a5"/>
    <w:rsid w:val="00284038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5">
    <w:name w:val="本文 字元"/>
    <w:basedOn w:val="a0"/>
    <w:link w:val="a4"/>
    <w:rsid w:val="00284038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6">
    <w:name w:val="header"/>
    <w:basedOn w:val="a"/>
    <w:link w:val="a7"/>
    <w:uiPriority w:val="99"/>
    <w:unhideWhenUsed/>
    <w:rsid w:val="0074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E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EB7"/>
    <w:rPr>
      <w:sz w:val="20"/>
      <w:szCs w:val="20"/>
    </w:rPr>
  </w:style>
  <w:style w:type="table" w:styleId="aa">
    <w:name w:val="Table Grid"/>
    <w:basedOn w:val="a1"/>
    <w:uiPriority w:val="39"/>
    <w:rsid w:val="0059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72952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772952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72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29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78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570A1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570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A90D48"/>
    <w:rPr>
      <w:rFonts w:ascii="Times New Roman" w:eastAsia="華康新儷粗黑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中 華 民 國 108 年 4 月 29  日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2546E-FADA-4FF5-B655-F92C946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國際學術研討會議計畫書(格式)</dc:title>
  <dc:creator>owuser</dc:creator>
  <cp:lastModifiedBy>陳慧珍</cp:lastModifiedBy>
  <cp:revision>3</cp:revision>
  <cp:lastPrinted>2019-04-30T02:44:00Z</cp:lastPrinted>
  <dcterms:created xsi:type="dcterms:W3CDTF">2025-06-03T03:52:00Z</dcterms:created>
  <dcterms:modified xsi:type="dcterms:W3CDTF">2025-06-03T05:16:00Z</dcterms:modified>
</cp:coreProperties>
</file>